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0073" w14:textId="77777777" w:rsidR="00220369" w:rsidRDefault="00175490">
      <w:r>
        <w:t>Minutes for August 29, 2017</w:t>
      </w:r>
    </w:p>
    <w:p w14:paraId="7265110B" w14:textId="77777777" w:rsidR="00175490" w:rsidRDefault="00175490">
      <w:bookmarkStart w:id="0" w:name="_GoBack"/>
      <w:bookmarkEnd w:id="0"/>
    </w:p>
    <w:sectPr w:rsidR="00175490" w:rsidSect="0036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90"/>
    <w:rsid w:val="00175490"/>
    <w:rsid w:val="00367941"/>
    <w:rsid w:val="004A683A"/>
    <w:rsid w:val="0072299A"/>
    <w:rsid w:val="009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09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wfarno@2911strategies.com</dc:creator>
  <cp:keywords/>
  <dc:description/>
  <cp:lastModifiedBy>wfarno@2911strategies.com</cp:lastModifiedBy>
  <cp:revision>1</cp:revision>
  <dcterms:created xsi:type="dcterms:W3CDTF">2017-08-29T18:32:00Z</dcterms:created>
  <dcterms:modified xsi:type="dcterms:W3CDTF">2017-08-29T18:32:00Z</dcterms:modified>
</cp:coreProperties>
</file>